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E94" w:rsidRPr="002E0E94" w:rsidRDefault="002E0E94" w:rsidP="002E0E94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E0E9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STAJ BAŞVURUSU BELGELERİ</w:t>
      </w:r>
    </w:p>
    <w:p w:rsidR="002E0E94" w:rsidRPr="002E0E94" w:rsidRDefault="002E0E94" w:rsidP="002E0E94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Aşağıda yer alan belge ve eksiksiz doldurulmuş formlar </w:t>
      </w:r>
      <w:r w:rsidRPr="002E0E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staj başlangıç tarihinden en geç 15 </w:t>
      </w:r>
      <w:r>
        <w:rPr>
          <w:rFonts w:ascii="Times New Roman" w:hAnsi="Times New Roman" w:cs="Times New Roman"/>
          <w:sz w:val="24"/>
          <w:szCs w:val="24"/>
        </w:rPr>
        <w:t xml:space="preserve">gün </w:t>
      </w:r>
      <w:r w:rsidRPr="002E0E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önce bölüm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sekreterliğine </w:t>
      </w:r>
      <w:r w:rsidRPr="002E0E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teslim edilme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si gerekmektedir. </w:t>
      </w:r>
      <w:r w:rsidRPr="002E0E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2E0E94" w:rsidRDefault="002E0E9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E0E94" w:rsidRDefault="002E0E9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- 1 a</w:t>
      </w:r>
      <w:r w:rsidR="00391ECB" w:rsidRPr="002E0E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det nüfus cüzdanı fotokopisi,</w:t>
      </w:r>
    </w:p>
    <w:p w:rsidR="002E0E94" w:rsidRDefault="002E0E9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E</w:t>
      </w:r>
      <w:r w:rsidR="00391ECB" w:rsidRPr="002E0E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ksiksiz olarak doldurulmuş 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Form-1 ile Form-2,</w:t>
      </w:r>
    </w:p>
    <w:p w:rsidR="002E0E94" w:rsidRDefault="002E0E9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Taahütname</w:t>
      </w:r>
      <w:proofErr w:type="spellEnd"/>
      <w:r w:rsidR="00391ECB" w:rsidRPr="002E0E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 </w:t>
      </w:r>
    </w:p>
    <w:p w:rsidR="00391ECB" w:rsidRPr="002E0E94" w:rsidRDefault="002E0E9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E</w:t>
      </w:r>
      <w:r w:rsidR="00391ECB" w:rsidRPr="002E0E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-devletten alınacak </w:t>
      </w:r>
      <w:proofErr w:type="spellStart"/>
      <w:r w:rsidR="00391ECB" w:rsidRPr="002E0E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Müstehaklık</w:t>
      </w:r>
      <w:proofErr w:type="spellEnd"/>
      <w:r w:rsidR="00391ECB" w:rsidRPr="002E0E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Belgesi</w:t>
      </w:r>
      <w:r w:rsidR="00391ECB" w:rsidRPr="002E0E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</w:p>
    <w:p w:rsidR="00EE71C9" w:rsidRDefault="00391ECB" w:rsidP="002E0E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E0E94">
        <w:rPr>
          <w:color w:val="333333"/>
          <w:shd w:val="clear" w:color="auto" w:fill="FFFFFF"/>
        </w:rPr>
        <w:t xml:space="preserve">* </w:t>
      </w:r>
      <w:r w:rsidR="002E0E94">
        <w:rPr>
          <w:color w:val="333333"/>
          <w:shd w:val="clear" w:color="auto" w:fill="FFFFFF"/>
        </w:rPr>
        <w:t>S</w:t>
      </w:r>
      <w:bookmarkStart w:id="0" w:name="_GoBack"/>
      <w:bookmarkEnd w:id="0"/>
      <w:r w:rsidR="00EE71C9" w:rsidRPr="002E0E94">
        <w:rPr>
          <w:color w:val="333333"/>
          <w:shd w:val="clear" w:color="auto" w:fill="FFFFFF"/>
        </w:rPr>
        <w:t>taj günleri belirlenirken b</w:t>
      </w:r>
      <w:r w:rsidR="00EE71C9" w:rsidRPr="002E0E94">
        <w:rPr>
          <w:color w:val="333333"/>
        </w:rPr>
        <w:t>ir hafta 5 iş günüdür. İşyeri tarafından belgelendirildiği takdirde çalışılan Cumartesi ve Pazar günleri de iş günü olarak kabul edilir. Resmi tatillere denk gelen günler staj tarihlerinden çıkartılmalıdır.</w:t>
      </w:r>
    </w:p>
    <w:p w:rsidR="002E0E94" w:rsidRPr="002E0E94" w:rsidRDefault="002E0E94" w:rsidP="002E0E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EE71C9" w:rsidRPr="002E0E94" w:rsidRDefault="00EE71C9" w:rsidP="002E0E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E0E94">
        <w:rPr>
          <w:color w:val="333333"/>
        </w:rPr>
        <w:t>* Eğitim</w:t>
      </w:r>
      <w:r w:rsidR="002E0E94">
        <w:rPr>
          <w:color w:val="333333"/>
        </w:rPr>
        <w:t>-</w:t>
      </w:r>
      <w:r w:rsidRPr="002E0E94">
        <w:rPr>
          <w:color w:val="333333"/>
        </w:rPr>
        <w:t xml:space="preserve">öğretim </w:t>
      </w:r>
      <w:r w:rsidR="002E0E94">
        <w:rPr>
          <w:color w:val="333333"/>
        </w:rPr>
        <w:t xml:space="preserve">süreci </w:t>
      </w:r>
      <w:r w:rsidRPr="002E0E94">
        <w:rPr>
          <w:color w:val="333333"/>
        </w:rPr>
        <w:t>devam ederken staj yapılamaz. Stajlar yaz aylarında ya da Güz ve Bahar dönemleri arasında (Şubat tatili) yapılabilir. Mezun durumunda olan öğrenciler zorunlu stajlarını istedikleri tarihlerde yapabilirler.</w:t>
      </w:r>
    </w:p>
    <w:p w:rsidR="00391ECB" w:rsidRPr="002E0E94" w:rsidRDefault="00391EC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391ECB" w:rsidRPr="002E0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1D"/>
    <w:rsid w:val="002E0E94"/>
    <w:rsid w:val="00391ECB"/>
    <w:rsid w:val="00447167"/>
    <w:rsid w:val="00AB081D"/>
    <w:rsid w:val="00EE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C03C"/>
  <w15:chartTrackingRefBased/>
  <w15:docId w15:val="{091F6EA7-EED9-47F4-86AB-8AA06B5E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391EC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E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1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Kadriye GÜLER ACUN</dc:creator>
  <cp:keywords/>
  <dc:description/>
  <cp:lastModifiedBy>Güven Koşmak</cp:lastModifiedBy>
  <cp:revision>4</cp:revision>
  <dcterms:created xsi:type="dcterms:W3CDTF">2022-10-27T07:59:00Z</dcterms:created>
  <dcterms:modified xsi:type="dcterms:W3CDTF">2022-11-01T08:18:00Z</dcterms:modified>
</cp:coreProperties>
</file>