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DF" w:rsidRDefault="00866CDF" w:rsidP="00866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66CDF" w:rsidRDefault="00866CDF" w:rsidP="00866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Eskişehir Osmangazi Üniversitesi</w:t>
      </w:r>
    </w:p>
    <w:p w:rsidR="00866CDF" w:rsidRDefault="00866CDF" w:rsidP="00866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İşleri Daire Başkanlığı’na</w:t>
      </w:r>
    </w:p>
    <w:p w:rsidR="00866CDF" w:rsidRDefault="00866CDF" w:rsidP="00866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Üniversiteniz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 / Yüksekokul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öğrencinizim. 202…-202… Güz / Bahar Yarıyılı sonu itibariyle tüm derslerimi başarıyla tamamladım ve mezun konumundayım.</w:t>
      </w: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Ancak not yükseltmek amacıyla 202…-202… Öğretim Yılı yaz okulunda ders almak istiyorum, bu nedenle mezuniyet işlemlerimin </w:t>
      </w:r>
      <w:r w:rsidRPr="00942FBD">
        <w:rPr>
          <w:rFonts w:ascii="Times New Roman" w:hAnsi="Times New Roman" w:cs="Times New Roman"/>
          <w:sz w:val="24"/>
          <w:szCs w:val="24"/>
          <w:u w:val="single"/>
        </w:rPr>
        <w:t>yapılmaması</w:t>
      </w:r>
      <w:r>
        <w:rPr>
          <w:rFonts w:ascii="Times New Roman" w:hAnsi="Times New Roman" w:cs="Times New Roman"/>
          <w:sz w:val="24"/>
          <w:szCs w:val="24"/>
        </w:rPr>
        <w:t xml:space="preserve"> hususunda gereğini arz ederim. </w:t>
      </w: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Ad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İmza</w:t>
      </w: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Numarası: </w:t>
      </w: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Adresi:  </w:t>
      </w: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DF" w:rsidRPr="002D2800" w:rsidRDefault="00866CDF" w:rsidP="00866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1B62" w:rsidRDefault="00C11B62">
      <w:bookmarkStart w:id="0" w:name="_GoBack"/>
      <w:bookmarkEnd w:id="0"/>
    </w:p>
    <w:sectPr w:rsidR="00C1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DF"/>
    <w:rsid w:val="00866CDF"/>
    <w:rsid w:val="00C11B62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ECF-B21D-422D-BAB2-4BBFC120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2023-01-20T13:09:00Z</dcterms:created>
  <dcterms:modified xsi:type="dcterms:W3CDTF">2023-01-20T13:10:00Z</dcterms:modified>
</cp:coreProperties>
</file>